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sz w:val="40"/>
          <w:szCs w:val="40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Rachel Kerner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sz w:val="18"/>
          <w:szCs w:val="18"/>
        </w:rPr>
      </w:pPr>
      <w:hyperlink r:id="rId7">
        <w:r w:rsidDel="00000000" w:rsidR="00000000" w:rsidRPr="00000000">
          <w:rPr>
            <w:rFonts w:ascii="Arial" w:cs="Arial" w:eastAsia="Arial" w:hAnsi="Arial"/>
            <w:i w:val="0"/>
            <w:smallCaps w:val="0"/>
            <w:strike w:val="0"/>
            <w:sz w:val="18"/>
            <w:szCs w:val="18"/>
            <w:shd w:fill="auto" w:val="clear"/>
            <w:vertAlign w:val="baseline"/>
            <w:rtl w:val="0"/>
          </w:rPr>
          <w:t xml:space="preserve">Rac</w:t>
        </w:r>
      </w:hyperlink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helwill102205@hotmail.com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636-795-0236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Work Experience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Small Business Owner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Bindings, Borders &amp; Squares - Saint Charles, MO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October 2017 to Present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• Responsible for all aspects of running a longarm-machine quilting business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• Develop/maintain successful marketing campaign utilizing social media platforms such as Facebook and Instagram through little to no expense to include monthly customer incentive program, discount program and events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• Provide administrative services inclusive of the answering/responding of all forms of business communication, scheduling of quilting studio and/or delivery appointments for the drop off/pick up of jobs, customer database, inventory management, create customer estimates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• Organize/execute all accounting needs such as data entry into ledger, customer/vendor invoicing, tracking the cost/profitability of each job, reconciling of bank accounts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• Operate and maintain quilting machine, adhere to production schedule ensuring completion by projected date given to customer(s)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Executive Assistant/Office Coordinator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Rothman Furniture &amp; Mattress - O'Fallon, MO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2014 to April 2017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• Maintain CEO/President and several Executive operations schedules to meet business agenda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• Maintain customer confidence and protect operations by keeping information confidential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• Completed projects by assigning work to clerical staff; following up on results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• Responsible for weekly commercial and radio traffic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• Main contact/responsible for the distribution of merchandise/gift cards for charitable donations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• Event planner, i.e. store openings, company-wide meetings and personal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Store Manager/Sales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Bindings, Borders &amp; Squares - Saint Charles, MO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2009 to 2014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• Assisting in family-owned and operated fabric/quilting-service business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• Organization and hiring of instructors for 2011 class schedule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• Responsible for the preparation and distribution of companies’ monthly newsletter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• Assist in purchasing of new collections, entering of PO's and establishing cost of goods received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• Manage inventory of sales floor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•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Organizing events and sales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Project Manager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Group360, Inc - St. Louis, MO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2009 to 2009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• Liaison between Designers, Marketing Group and Printers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• Responsible for estimating/invoicing, internal production tickets, prioritizing/scheduling of work with prepress production, tracking progress/delivery of client-specified final files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• Order/obtain/review appropriate proof approvals that meet customer/printer specifications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• Ensure that SOP's are utilized within all workflows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Creative Account Manager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Group360, Inc - St. Louis, MO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2005 to 2008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• Worked directly with Client, Management, Creative Directors, Designers, Production Artists and Project Coordinators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• Managed workloads/schedules of multiple projects beginning with client download, brainstorm, conception of design files, focus groups, recipe development, photography, video, retouching, final production, prepress and delivery of printed samples to client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• Experienced in managing and scheduling pre- and post-production of both onsite and offsite photography and video shoots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• Responsible for weekly/monthly review of creative account invoices while ensuring company pricing schedules and guidelines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• Shared in the responsibility of achieving account revenue and performance goals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Executive Administrative/Marketing Assistant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Group360, Inc - St. Louis, MO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2002 to 2005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• Responsibilities varied from managing a team of three, answering main phones to compilation and distribution of Board Meeting notes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• Arranged/booked travel for Management, Sales Representatives, potential Customers and Clients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• Managed the B2B marketing sell correspondence, along with preparation and distribution of company generic and Client-specific proposals, slideshows and RFP's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• Assisted sales with potential leads through industry marketing tools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• Switchboard experience/front-desk relief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Project Coordinator/Customer Service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FRI Resources, Inc - St. Louis, MO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2000 to 2002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• Covered a full range of responsibilities that required Clients' needs were promptly recognized and handled in a professional manner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• Responsible for the entry of client requests into company program and ensuring accuracy and timeliness of deliverables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• Assisted Sales Representative with the automatic reorders for several accounts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• Managed company business card service - typeset, proofed, ordered, delivery confirmation, estimating and invoicing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• Switchboard experience/front-desk relief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Education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Associates in General Studies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Southwest Missouri State University - Springfield, MO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General Studies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St. Charles Community College – St. Charles, MO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Computer Skills </w:t>
      </w:r>
    </w:p>
    <w:p w:rsidR="00000000" w:rsidDel="00000000" w:rsidP="00000000" w:rsidRDefault="00000000" w:rsidRPr="00000000" w14:paraId="00000058">
      <w:pPr>
        <w:spacing w:after="0" w:line="240" w:lineRule="auto"/>
        <w:rPr>
          <w:rFonts w:ascii="Arial" w:cs="Arial" w:eastAsia="Arial" w:hAnsi="Arial"/>
          <w:color w:val="000000"/>
          <w:sz w:val="19"/>
          <w:szCs w:val="19"/>
        </w:rPr>
      </w:pPr>
      <w:r w:rsidDel="00000000" w:rsidR="00000000" w:rsidRPr="00000000">
        <w:rPr>
          <w:rFonts w:ascii="Arial" w:cs="Arial" w:eastAsia="Arial" w:hAnsi="Arial"/>
          <w:sz w:val="19"/>
          <w:szCs w:val="19"/>
          <w:rtl w:val="0"/>
        </w:rPr>
        <w:t xml:space="preserve">• MS Office - </w:t>
      </w:r>
      <w:r w:rsidDel="00000000" w:rsidR="00000000" w:rsidRPr="00000000">
        <w:rPr>
          <w:rFonts w:ascii="Arial" w:cs="Arial" w:eastAsia="Arial" w:hAnsi="Arial"/>
          <w:color w:val="000000"/>
          <w:sz w:val="19"/>
          <w:szCs w:val="19"/>
          <w:rtl w:val="0"/>
        </w:rPr>
        <w:t xml:space="preserve">Access, Excel, OneNote, Outlook, PowerPoint and Word</w:t>
      </w:r>
    </w:p>
    <w:p w:rsidR="00000000" w:rsidDel="00000000" w:rsidP="00000000" w:rsidRDefault="00000000" w:rsidRPr="00000000" w14:paraId="00000059">
      <w:pPr>
        <w:spacing w:after="0" w:line="240" w:lineRule="auto"/>
        <w:rPr>
          <w:rFonts w:ascii="Arial" w:cs="Arial" w:eastAsia="Arial" w:hAnsi="Arial"/>
          <w:sz w:val="19"/>
          <w:szCs w:val="19"/>
        </w:rPr>
      </w:pPr>
      <w:r w:rsidDel="00000000" w:rsidR="00000000" w:rsidRPr="00000000">
        <w:rPr>
          <w:rFonts w:ascii="Arial" w:cs="Arial" w:eastAsia="Arial" w:hAnsi="Arial"/>
          <w:sz w:val="19"/>
          <w:szCs w:val="19"/>
          <w:rtl w:val="0"/>
        </w:rPr>
        <w:t xml:space="preserve">• G Suite - Calendar, Docs, Forms, Gmail, Google Drive, Hangouts, Sheets, Sites and Slides</w:t>
      </w:r>
    </w:p>
    <w:p w:rsidR="00000000" w:rsidDel="00000000" w:rsidP="00000000" w:rsidRDefault="00000000" w:rsidRPr="00000000" w14:paraId="0000005A">
      <w:pPr>
        <w:spacing w:after="0" w:line="240" w:lineRule="auto"/>
        <w:ind w:right="-1170"/>
        <w:rPr>
          <w:rFonts w:ascii="Arial" w:cs="Arial" w:eastAsia="Arial" w:hAnsi="Arial"/>
          <w:sz w:val="19"/>
          <w:szCs w:val="19"/>
        </w:rPr>
      </w:pPr>
      <w:r w:rsidDel="00000000" w:rsidR="00000000" w:rsidRPr="00000000">
        <w:rPr>
          <w:rFonts w:ascii="Arial" w:cs="Arial" w:eastAsia="Arial" w:hAnsi="Arial"/>
          <w:sz w:val="19"/>
          <w:szCs w:val="19"/>
          <w:rtl w:val="0"/>
        </w:rPr>
        <w:t xml:space="preserve">• Email - Outlook, Gmail, iCloud, Constant Contact, Mail Merge, Rules, Filters, Folders and Active Campaign</w:t>
      </w:r>
    </w:p>
    <w:p w:rsidR="00000000" w:rsidDel="00000000" w:rsidP="00000000" w:rsidRDefault="00000000" w:rsidRPr="00000000" w14:paraId="0000005B">
      <w:pPr>
        <w:spacing w:after="0" w:line="240" w:lineRule="auto"/>
        <w:rPr>
          <w:rFonts w:ascii="Arial" w:cs="Arial" w:eastAsia="Arial" w:hAnsi="Arial"/>
          <w:sz w:val="19"/>
          <w:szCs w:val="19"/>
        </w:rPr>
      </w:pPr>
      <w:r w:rsidDel="00000000" w:rsidR="00000000" w:rsidRPr="00000000">
        <w:rPr>
          <w:rFonts w:ascii="Arial" w:cs="Arial" w:eastAsia="Arial" w:hAnsi="Arial"/>
          <w:sz w:val="19"/>
          <w:szCs w:val="19"/>
          <w:rtl w:val="0"/>
        </w:rPr>
        <w:t xml:space="preserve">• Spreadsheets - </w:t>
      </w:r>
      <w:r w:rsidDel="00000000" w:rsidR="00000000" w:rsidRPr="00000000">
        <w:rPr>
          <w:rFonts w:ascii="Arial" w:cs="Arial" w:eastAsia="Arial" w:hAnsi="Arial"/>
          <w:color w:val="000000"/>
          <w:sz w:val="19"/>
          <w:szCs w:val="19"/>
          <w:rtl w:val="0"/>
        </w:rPr>
        <w:t xml:space="preserve">Excel and Google Sheets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after="0" w:line="240" w:lineRule="auto"/>
        <w:rPr>
          <w:rFonts w:ascii="Arial" w:cs="Arial" w:eastAsia="Arial" w:hAnsi="Arial"/>
          <w:color w:val="000000"/>
          <w:sz w:val="19"/>
          <w:szCs w:val="19"/>
        </w:rPr>
      </w:pPr>
      <w:r w:rsidDel="00000000" w:rsidR="00000000" w:rsidRPr="00000000">
        <w:rPr>
          <w:rFonts w:ascii="Arial" w:cs="Arial" w:eastAsia="Arial" w:hAnsi="Arial"/>
          <w:sz w:val="19"/>
          <w:szCs w:val="19"/>
          <w:rtl w:val="0"/>
        </w:rPr>
        <w:t xml:space="preserve">• Social Media - </w:t>
      </w:r>
      <w:r w:rsidDel="00000000" w:rsidR="00000000" w:rsidRPr="00000000">
        <w:rPr>
          <w:rFonts w:ascii="Arial" w:cs="Arial" w:eastAsia="Arial" w:hAnsi="Arial"/>
          <w:color w:val="000000"/>
          <w:sz w:val="19"/>
          <w:szCs w:val="19"/>
          <w:rtl w:val="0"/>
        </w:rPr>
        <w:t xml:space="preserve">Facebook, Instagram, LinkedIn, Twitter and YouTube</w:t>
      </w:r>
    </w:p>
    <w:p w:rsidR="00000000" w:rsidDel="00000000" w:rsidP="00000000" w:rsidRDefault="00000000" w:rsidRPr="00000000" w14:paraId="0000005D">
      <w:pPr>
        <w:spacing w:after="0" w:line="240" w:lineRule="auto"/>
        <w:rPr>
          <w:rFonts w:ascii="Arial" w:cs="Arial" w:eastAsia="Arial" w:hAnsi="Arial"/>
          <w:sz w:val="19"/>
          <w:szCs w:val="19"/>
        </w:rPr>
      </w:pPr>
      <w:r w:rsidDel="00000000" w:rsidR="00000000" w:rsidRPr="00000000">
        <w:rPr>
          <w:rFonts w:ascii="Arial" w:cs="Arial" w:eastAsia="Arial" w:hAnsi="Arial"/>
          <w:sz w:val="19"/>
          <w:szCs w:val="19"/>
          <w:rtl w:val="0"/>
        </w:rPr>
        <w:t xml:space="preserve">• Collaboration Tools - Google Docs, GoToMeetings and Zoom</w:t>
      </w:r>
    </w:p>
    <w:p w:rsidR="00000000" w:rsidDel="00000000" w:rsidP="00000000" w:rsidRDefault="00000000" w:rsidRPr="00000000" w14:paraId="0000005E">
      <w:pPr>
        <w:spacing w:after="0" w:line="240" w:lineRule="auto"/>
        <w:rPr>
          <w:rFonts w:ascii="Arial" w:cs="Arial" w:eastAsia="Arial" w:hAnsi="Arial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Writi</w:t>
      </w:r>
      <w:r w:rsidDel="00000000" w:rsidR="00000000" w:rsidRPr="00000000">
        <w:rPr>
          <w:rFonts w:ascii="Arial" w:cs="Arial" w:eastAsia="Arial" w:hAnsi="Arial"/>
          <w:b w:val="1"/>
          <w:sz w:val="21"/>
          <w:szCs w:val="21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g Capabilities</w:t>
      </w:r>
    </w:p>
    <w:p w:rsidR="00000000" w:rsidDel="00000000" w:rsidP="00000000" w:rsidRDefault="00000000" w:rsidRPr="00000000" w14:paraId="00000060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sz w:val="19"/>
          <w:szCs w:val="19"/>
          <w:rtl w:val="0"/>
        </w:rPr>
        <w:t xml:space="preserve">• Brand Building Creative Writing for internal and external use, i.e. sales documents, storytelling, RFP, social media</w:t>
      </w:r>
      <w:r w:rsidDel="00000000" w:rsidR="00000000" w:rsidRPr="00000000">
        <w:rPr>
          <w:rtl w:val="0"/>
        </w:rPr>
      </w:r>
    </w:p>
    <w:sectPr>
      <w:pgSz w:h="15840" w:w="12240" w:orient="portrait"/>
      <w:pgMar w:bottom="720" w:top="450" w:left="1440" w:right="9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Default" w:customStyle="1">
    <w:name w:val="Default"/>
    <w:rsid w:val="00B95EF1"/>
    <w:pPr>
      <w:autoSpaceDE w:val="0"/>
      <w:autoSpaceDN w:val="0"/>
      <w:adjustRightInd w:val="0"/>
      <w:spacing w:after="0" w:line="240" w:lineRule="auto"/>
    </w:pPr>
    <w:rPr>
      <w:rFonts w:ascii="DejaVu Sans" w:cs="DejaVu Sans" w:hAnsi="DejaVu Sans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 w:val="1"/>
    <w:rsid w:val="00221A73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Rachelwill102205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y5p3HkHkaVw8F0EfSMlMfpCf3Aw==">AMUW2mWpVvlcqaFiOKJFMtx4st7QYtANpjv0/Cu7UgoFpf1y7WF+e3WOpCpqrxEopAWm88qRsOcrmtcHTU/N2w3nof/afX951B1nZrmhMrQspz6LceR1WYvKpZ7OS+GPKzJwLY2qLSKCYSOiOqi9u0eNVaqxgJjTfp/FRuNGtyDvrQP2ecZ0HA8=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2022-02-12T20:18:00Z</dcterms:created>
  <dc:creator>Rachel Kerner</dc:creator>
</cp:coreProperties>
</file>