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Allison Denson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Houston, TX | 309-336-3426 |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18"/>
            <w:szCs w:val="18"/>
            <w:u w:val="single"/>
            <w:rtl w:val="0"/>
          </w:rPr>
          <w:t xml:space="preserve"> Linked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u w:val="single"/>
          <w:rtl w:val="0"/>
        </w:rPr>
        <w:t xml:space="preserve">In Link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| Allisondenson1998@gmail.com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University of Oklahoma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Aug 2017 - May 2020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Bachelor of Science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in Medical Studies With An Emphasis on Biology, Psychology and Health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Areas of Interest: Psychology, Logistics and Medical Education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8"/>
          <w:szCs w:val="18"/>
          <w:rtl w:val="0"/>
        </w:rPr>
        <w:t xml:space="preserve">Awards: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Transfer Achievement Scholarship, Dean’s List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u w:val="single"/>
          <w:rtl w:val="0"/>
        </w:rPr>
        <w:t xml:space="preserve">WORK EXPERIENCE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Tactile Medical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Field Sales Support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June 2021-Sept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Supported a territory that generated around $3M in sales by being the primary closer on team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Worked directly with patients to schedule demonstrations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Managed up to 5 demonstrations in the field daily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Completed 300+ clinical documentations of product success to clients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Managed patients wound management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Provided medical education for over 5 major disease states to patients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Worked directly with Product Specialist and 2 Associates to exceed monthly quotas of 140 devices for our territory per year 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Trained 300 patients on the instructions of Entré device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Followed up with over 80 patients per month to exceed quota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Communicates directly with Physicians, Occupational Therapist and Physical Therapist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Core Primary Care, PLLC and DoctorMom PLLC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Sept 2020 - June 2021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Medical Assistant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Performed venipunctures, EKGs, lab test and scribed patient notes for Medical providers for approximately 11 patients per day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Managed and created content for Instagram and Facebook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Performed insurance verifications, prior authorizations and referrals for over 20 patients per month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University of Oklahoma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Teaching Assistant for  Pre-Health  Course </w:t>
        <w:tab/>
        <w:tab/>
        <w:tab/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Mar 2019 - Jan 2020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Performed attendance, graded assignments and acted as an on-campus peer mentor for 25 students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Created and presented lessons on campus leadership, involvement and academic success at OU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Acted as a liaison between OU University College and OU Health Sciences 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Orientation Staff: Diversity Lead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Oct 2018 - Aug 2019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Liaison between OU Office of Diversity and Inclusion and Orientation Programs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Oversaw 2,500 incoming students and trained 35 campus leaders with the resources to guide incoming students 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Performed data entry, logistics, office management for the year duration of the program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OU Sports Nutrition “Fuel Up” Intern</w:t>
        <w:tab/>
        <w:tab/>
        <w:tab/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Nov 2018 - April 2019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Assisted Registered Dietitians with the nutritional plans for OU Athletics 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Managed Fueling Stations for all sports and for all of the NCAA sporting events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Assisted with inventory, data entry and assisted with dispensing food and vitamins to all athletes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u w:val="single"/>
          <w:rtl w:val="0"/>
        </w:rPr>
        <w:t xml:space="preserve">Volunteerism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Oklahoma Knee and Joint Reconstruction Institute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Shadowed approximately 150 hours within the outpatient clinic and in surgeries observing knee and hip replacements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b w:val="1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u w:val="single"/>
          <w:rtl w:val="0"/>
        </w:rPr>
        <w:t xml:space="preserve">Involvement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Alpha Kappa Alpha Sorority, Incorporated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Member of Chi Omicron Omega Chapter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linkedin.com/in/allison-denson-219b06145/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4MqeLaELv6Bm90sYdES2ACNG6Q==">AMUW2mVRc4HVzEJ3DzGK1Ds05XF/k7rT87+yOcpkqez642M9Tnjt5cvhYO2FlPGqzYDwRC2sdCixJu7XksdUUv3K/DFzPZui2P1u4++NT+5Uy6AKGoAK0M4=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